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274B7" w14:textId="77777777" w:rsidR="001421BD" w:rsidRPr="00976A76" w:rsidRDefault="001421BD" w:rsidP="000916C6">
      <w:pPr>
        <w:jc w:val="center"/>
        <w:rPr>
          <w:rFonts w:ascii="Bahnschrift Light" w:hAnsi="Bahnschrift Light" w:cs="Arial"/>
          <w:b/>
          <w:sz w:val="26"/>
          <w:szCs w:val="26"/>
        </w:rPr>
      </w:pPr>
      <w:r w:rsidRPr="00976A76">
        <w:rPr>
          <w:rFonts w:ascii="Bahnschrift Light" w:hAnsi="Bahnschrift Light" w:cs="Arial"/>
          <w:b/>
          <w:sz w:val="26"/>
          <w:szCs w:val="26"/>
        </w:rPr>
        <w:t>PLAN WEWNĄTRZPRZEDSZKOLNEGO</w:t>
      </w:r>
    </w:p>
    <w:p w14:paraId="685453C4" w14:textId="77777777" w:rsidR="001421BD" w:rsidRPr="00976A76" w:rsidRDefault="001421BD" w:rsidP="000916C6">
      <w:pPr>
        <w:jc w:val="center"/>
        <w:rPr>
          <w:rFonts w:ascii="Bahnschrift Light" w:hAnsi="Bahnschrift Light" w:cs="Arial"/>
          <w:b/>
          <w:sz w:val="26"/>
          <w:szCs w:val="26"/>
        </w:rPr>
      </w:pPr>
      <w:r w:rsidRPr="00976A76">
        <w:rPr>
          <w:rFonts w:ascii="Bahnschrift Light" w:hAnsi="Bahnschrift Light" w:cs="Arial"/>
          <w:b/>
          <w:sz w:val="26"/>
          <w:szCs w:val="26"/>
        </w:rPr>
        <w:t xml:space="preserve"> BADANIA DZIECI</w:t>
      </w:r>
    </w:p>
    <w:p w14:paraId="061E6464" w14:textId="173B4A6C" w:rsidR="00EA518F" w:rsidRPr="00976A76" w:rsidRDefault="00976A76" w:rsidP="00EA518F">
      <w:pPr>
        <w:jc w:val="center"/>
        <w:rPr>
          <w:rFonts w:ascii="Bahnschrift Light" w:hAnsi="Bahnschrift Light" w:cs="Arial"/>
          <w:b/>
          <w:sz w:val="26"/>
          <w:szCs w:val="26"/>
        </w:rPr>
      </w:pPr>
      <w:r w:rsidRPr="00976A76">
        <w:rPr>
          <w:rFonts w:ascii="Bahnschrift Light" w:hAnsi="Bahnschrift Light" w:cs="Arial"/>
          <w:b/>
          <w:sz w:val="26"/>
          <w:szCs w:val="26"/>
        </w:rPr>
        <w:t>W ROKU SZKOLNYM 2025</w:t>
      </w:r>
      <w:r w:rsidR="00EA518F" w:rsidRPr="00976A76">
        <w:rPr>
          <w:rFonts w:ascii="Bahnschrift Light" w:hAnsi="Bahnschrift Light" w:cs="Arial"/>
          <w:b/>
          <w:sz w:val="26"/>
          <w:szCs w:val="26"/>
        </w:rPr>
        <w:t>/</w:t>
      </w:r>
      <w:r w:rsidR="00AE782E" w:rsidRPr="00976A76">
        <w:rPr>
          <w:rFonts w:ascii="Bahnschrift Light" w:hAnsi="Bahnschrift Light" w:cs="Arial"/>
          <w:b/>
          <w:sz w:val="26"/>
          <w:szCs w:val="26"/>
        </w:rPr>
        <w:t>2</w:t>
      </w:r>
      <w:r w:rsidRPr="00976A76">
        <w:rPr>
          <w:rFonts w:ascii="Bahnschrift Light" w:hAnsi="Bahnschrift Light" w:cs="Arial"/>
          <w:b/>
          <w:sz w:val="26"/>
          <w:szCs w:val="26"/>
        </w:rPr>
        <w:t>026</w:t>
      </w:r>
    </w:p>
    <w:p w14:paraId="56FE102A" w14:textId="77777777" w:rsidR="00EA518F" w:rsidRPr="00976A76" w:rsidRDefault="00EA518F" w:rsidP="00EA518F">
      <w:pPr>
        <w:jc w:val="center"/>
        <w:rPr>
          <w:rFonts w:ascii="Bahnschrift Light" w:hAnsi="Bahnschrift Light" w:cs="Arial"/>
          <w:b/>
          <w:sz w:val="26"/>
          <w:szCs w:val="26"/>
        </w:rPr>
      </w:pPr>
    </w:p>
    <w:p w14:paraId="6BBF122B" w14:textId="77777777" w:rsidR="00EA518F" w:rsidRPr="00976A76" w:rsidRDefault="00EA518F" w:rsidP="00EA518F">
      <w:pPr>
        <w:rPr>
          <w:rFonts w:ascii="Bahnschrift Light" w:hAnsi="Bahnschrift Light"/>
          <w:sz w:val="26"/>
          <w:szCs w:val="26"/>
        </w:rPr>
      </w:pPr>
    </w:p>
    <w:p w14:paraId="1C28DF94" w14:textId="77777777" w:rsidR="00EA518F" w:rsidRPr="00976A76" w:rsidRDefault="001421BD" w:rsidP="00EA518F">
      <w:pPr>
        <w:rPr>
          <w:rFonts w:ascii="Bahnschrift Light" w:hAnsi="Bahnschrift Light"/>
          <w:sz w:val="26"/>
          <w:szCs w:val="26"/>
        </w:rPr>
      </w:pPr>
      <w:r w:rsidRPr="00976A76">
        <w:rPr>
          <w:rFonts w:ascii="Bahnschrift Light" w:hAnsi="Bahnschrift Light"/>
          <w:sz w:val="26"/>
          <w:szCs w:val="26"/>
        </w:rPr>
        <w:t>Cel badań:</w:t>
      </w:r>
    </w:p>
    <w:p w14:paraId="6715F03A" w14:textId="77777777" w:rsidR="001421BD" w:rsidRPr="00976A76" w:rsidRDefault="001421BD" w:rsidP="00976A76">
      <w:pPr>
        <w:numPr>
          <w:ilvl w:val="0"/>
          <w:numId w:val="1"/>
        </w:numPr>
        <w:jc w:val="both"/>
        <w:rPr>
          <w:rFonts w:ascii="Bahnschrift Light" w:hAnsi="Bahnschrift Light" w:cs="Arial"/>
          <w:b/>
          <w:sz w:val="26"/>
          <w:szCs w:val="26"/>
        </w:rPr>
      </w:pPr>
      <w:r w:rsidRPr="00976A76">
        <w:rPr>
          <w:rFonts w:ascii="Bahnschrift Light" w:hAnsi="Bahnschrift Light"/>
          <w:sz w:val="26"/>
          <w:szCs w:val="26"/>
        </w:rPr>
        <w:t>Rozpoznanie mocnych i słabych stron wiedzy i umiejętności przedszkolaków</w:t>
      </w:r>
    </w:p>
    <w:p w14:paraId="4FADDB81" w14:textId="77777777" w:rsidR="001421BD" w:rsidRPr="00976A76" w:rsidRDefault="001421BD" w:rsidP="00976A76">
      <w:pPr>
        <w:numPr>
          <w:ilvl w:val="0"/>
          <w:numId w:val="1"/>
        </w:numPr>
        <w:jc w:val="both"/>
        <w:rPr>
          <w:rFonts w:ascii="Bahnschrift Light" w:hAnsi="Bahnschrift Light" w:cs="Arial"/>
          <w:b/>
          <w:sz w:val="26"/>
          <w:szCs w:val="26"/>
        </w:rPr>
      </w:pPr>
      <w:r w:rsidRPr="00976A76">
        <w:rPr>
          <w:rFonts w:ascii="Bahnschrift Light" w:hAnsi="Bahnschrift Light"/>
          <w:sz w:val="26"/>
          <w:szCs w:val="26"/>
        </w:rPr>
        <w:t xml:space="preserve">Uświadomienie rodzicom, jaki jest poziom kompetencji ich dzieci </w:t>
      </w:r>
    </w:p>
    <w:p w14:paraId="5BCAB60F" w14:textId="77777777" w:rsidR="001421BD" w:rsidRPr="00976A76" w:rsidRDefault="001421BD" w:rsidP="00976A76">
      <w:pPr>
        <w:numPr>
          <w:ilvl w:val="0"/>
          <w:numId w:val="1"/>
        </w:numPr>
        <w:jc w:val="both"/>
        <w:rPr>
          <w:rFonts w:ascii="Bahnschrift Light" w:hAnsi="Bahnschrift Light" w:cs="Arial"/>
          <w:sz w:val="26"/>
          <w:szCs w:val="26"/>
        </w:rPr>
      </w:pPr>
      <w:r w:rsidRPr="00976A76">
        <w:rPr>
          <w:rFonts w:ascii="Bahnschrift Light" w:hAnsi="Bahnschrift Light" w:cs="Arial"/>
          <w:sz w:val="26"/>
          <w:szCs w:val="26"/>
        </w:rPr>
        <w:t>Dobranie działań pedagogicznych stosownie do wykrytych trudności</w:t>
      </w:r>
    </w:p>
    <w:p w14:paraId="334F325B" w14:textId="77777777" w:rsidR="001421BD" w:rsidRPr="00976A76" w:rsidRDefault="001421BD" w:rsidP="000916C6">
      <w:pPr>
        <w:rPr>
          <w:rFonts w:ascii="Bahnschrift Light" w:hAnsi="Bahnschrift Light" w:cs="Arial"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70"/>
        <w:gridCol w:w="2409"/>
        <w:gridCol w:w="1560"/>
        <w:gridCol w:w="2126"/>
      </w:tblGrid>
      <w:tr w:rsidR="009E2C87" w:rsidRPr="00976A76" w14:paraId="77FBCE41" w14:textId="77777777" w:rsidTr="00976A76">
        <w:tc>
          <w:tcPr>
            <w:tcW w:w="567" w:type="dxa"/>
          </w:tcPr>
          <w:p w14:paraId="004B9B70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  <w:b/>
              </w:rPr>
            </w:pPr>
            <w:r w:rsidRPr="00976A76">
              <w:rPr>
                <w:rFonts w:ascii="Bahnschrift Light" w:hAnsi="Bahnschrift Light" w:cs="Arial"/>
                <w:b/>
              </w:rPr>
              <w:t>Lp.</w:t>
            </w:r>
          </w:p>
        </w:tc>
        <w:tc>
          <w:tcPr>
            <w:tcW w:w="3970" w:type="dxa"/>
          </w:tcPr>
          <w:p w14:paraId="6F96CB03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  <w:b/>
              </w:rPr>
            </w:pPr>
            <w:r w:rsidRPr="00976A76">
              <w:rPr>
                <w:rFonts w:ascii="Bahnschrift Light" w:hAnsi="Bahnschrift Light" w:cs="Arial"/>
                <w:b/>
              </w:rPr>
              <w:t>zadanie</w:t>
            </w:r>
          </w:p>
        </w:tc>
        <w:tc>
          <w:tcPr>
            <w:tcW w:w="2409" w:type="dxa"/>
          </w:tcPr>
          <w:p w14:paraId="06F71C32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  <w:b/>
              </w:rPr>
            </w:pPr>
            <w:r w:rsidRPr="00976A76">
              <w:rPr>
                <w:rFonts w:ascii="Bahnschrift Light" w:hAnsi="Bahnschrift Light" w:cs="Arial"/>
                <w:b/>
              </w:rPr>
              <w:t>odpowiedzialni</w:t>
            </w:r>
          </w:p>
        </w:tc>
        <w:tc>
          <w:tcPr>
            <w:tcW w:w="1560" w:type="dxa"/>
          </w:tcPr>
          <w:p w14:paraId="51014D74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  <w:b/>
              </w:rPr>
            </w:pPr>
            <w:r w:rsidRPr="00976A76">
              <w:rPr>
                <w:rFonts w:ascii="Bahnschrift Light" w:hAnsi="Bahnschrift Light" w:cs="Arial"/>
                <w:b/>
              </w:rPr>
              <w:t>termin</w:t>
            </w:r>
          </w:p>
        </w:tc>
        <w:tc>
          <w:tcPr>
            <w:tcW w:w="2126" w:type="dxa"/>
          </w:tcPr>
          <w:p w14:paraId="3A054A2F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  <w:b/>
              </w:rPr>
            </w:pPr>
            <w:r w:rsidRPr="00976A76">
              <w:rPr>
                <w:rFonts w:ascii="Bahnschrift Light" w:hAnsi="Bahnschrift Light" w:cs="Arial"/>
                <w:b/>
              </w:rPr>
              <w:t>Dowody realizacji</w:t>
            </w:r>
          </w:p>
        </w:tc>
      </w:tr>
      <w:tr w:rsidR="009E2C87" w:rsidRPr="00976A76" w14:paraId="7350116A" w14:textId="77777777" w:rsidTr="00976A76">
        <w:tc>
          <w:tcPr>
            <w:tcW w:w="567" w:type="dxa"/>
          </w:tcPr>
          <w:p w14:paraId="12248402" w14:textId="77777777" w:rsidR="001421BD" w:rsidRPr="00976A76" w:rsidRDefault="001421BD" w:rsidP="00D94B6D">
            <w:pPr>
              <w:numPr>
                <w:ilvl w:val="0"/>
                <w:numId w:val="2"/>
              </w:numPr>
              <w:jc w:val="center"/>
              <w:rPr>
                <w:rFonts w:ascii="Bahnschrift Light" w:hAnsi="Bahnschrift Light" w:cs="Arial"/>
              </w:rPr>
            </w:pPr>
          </w:p>
        </w:tc>
        <w:tc>
          <w:tcPr>
            <w:tcW w:w="3970" w:type="dxa"/>
          </w:tcPr>
          <w:p w14:paraId="1DE905E3" w14:textId="77777777" w:rsidR="001421BD" w:rsidRPr="00976A76" w:rsidRDefault="001421BD">
            <w:pPr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Diagnoza wstępna umiejętności dzieci. Określenie kierunków wspierania dzieci.</w:t>
            </w:r>
          </w:p>
        </w:tc>
        <w:tc>
          <w:tcPr>
            <w:tcW w:w="2409" w:type="dxa"/>
          </w:tcPr>
          <w:p w14:paraId="0F93A20B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przewodnicząca zespołu wp</w:t>
            </w:r>
          </w:p>
          <w:p w14:paraId="2DBC4BE6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nauczycielki grup</w:t>
            </w:r>
          </w:p>
        </w:tc>
        <w:tc>
          <w:tcPr>
            <w:tcW w:w="1560" w:type="dxa"/>
          </w:tcPr>
          <w:p w14:paraId="2BB89078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628B243B" w14:textId="0457DB76" w:rsidR="001421BD" w:rsidRPr="00976A76" w:rsidRDefault="00E97EB2" w:rsidP="009E2C87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X</w:t>
            </w:r>
            <w:r w:rsidR="00976A76" w:rsidRPr="00976A76">
              <w:rPr>
                <w:rFonts w:ascii="Bahnschrift Light" w:hAnsi="Bahnschrift Light" w:cs="Arial"/>
              </w:rPr>
              <w:t xml:space="preserve"> 2025</w:t>
            </w:r>
          </w:p>
        </w:tc>
        <w:tc>
          <w:tcPr>
            <w:tcW w:w="2126" w:type="dxa"/>
          </w:tcPr>
          <w:p w14:paraId="0EF9E712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242245C7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protokół zebrania</w:t>
            </w:r>
          </w:p>
          <w:p w14:paraId="51DBAB86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</w:tc>
      </w:tr>
      <w:tr w:rsidR="009E2C87" w:rsidRPr="00976A76" w14:paraId="3877C930" w14:textId="77777777" w:rsidTr="00976A76">
        <w:tc>
          <w:tcPr>
            <w:tcW w:w="567" w:type="dxa"/>
          </w:tcPr>
          <w:p w14:paraId="61B8F243" w14:textId="77777777" w:rsidR="001421BD" w:rsidRPr="00976A76" w:rsidRDefault="001421BD" w:rsidP="00D94B6D">
            <w:pPr>
              <w:numPr>
                <w:ilvl w:val="0"/>
                <w:numId w:val="2"/>
              </w:numPr>
              <w:jc w:val="center"/>
              <w:rPr>
                <w:rFonts w:ascii="Bahnschrift Light" w:hAnsi="Bahnschrift Light" w:cs="Arial"/>
              </w:rPr>
            </w:pPr>
          </w:p>
        </w:tc>
        <w:tc>
          <w:tcPr>
            <w:tcW w:w="3970" w:type="dxa"/>
          </w:tcPr>
          <w:p w14:paraId="0F32DDC4" w14:textId="77777777" w:rsidR="001421BD" w:rsidRPr="00976A76" w:rsidRDefault="001421BD" w:rsidP="00AE782E">
            <w:pPr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 xml:space="preserve">Organizowanie </w:t>
            </w:r>
            <w:r w:rsidR="00AE782E" w:rsidRPr="00976A76">
              <w:rPr>
                <w:rFonts w:ascii="Bahnschrift Light" w:hAnsi="Bahnschrift Light" w:cs="Arial"/>
              </w:rPr>
              <w:t xml:space="preserve">obserwacji </w:t>
            </w:r>
            <w:r w:rsidRPr="00976A76">
              <w:rPr>
                <w:rFonts w:ascii="Bahnschrift Light" w:hAnsi="Bahnschrift Light" w:cs="Arial"/>
              </w:rPr>
              <w:t>w kierunku umiejętności kluczowych</w:t>
            </w:r>
          </w:p>
        </w:tc>
        <w:tc>
          <w:tcPr>
            <w:tcW w:w="2409" w:type="dxa"/>
          </w:tcPr>
          <w:p w14:paraId="2D72717C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dyrektor</w:t>
            </w:r>
          </w:p>
          <w:p w14:paraId="1A786E40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wicedyrektor</w:t>
            </w:r>
          </w:p>
        </w:tc>
        <w:tc>
          <w:tcPr>
            <w:tcW w:w="1560" w:type="dxa"/>
          </w:tcPr>
          <w:p w14:paraId="192A5CAD" w14:textId="77777777" w:rsidR="00716E4F" w:rsidRPr="00976A76" w:rsidRDefault="00716E4F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09322102" w14:textId="77777777" w:rsidR="001421BD" w:rsidRPr="00976A76" w:rsidRDefault="008A0FE2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wg planu</w:t>
            </w:r>
          </w:p>
        </w:tc>
        <w:tc>
          <w:tcPr>
            <w:tcW w:w="2126" w:type="dxa"/>
          </w:tcPr>
          <w:p w14:paraId="6328FA21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 xml:space="preserve">harmonogram </w:t>
            </w:r>
            <w:r w:rsidR="00AE782E" w:rsidRPr="00976A76">
              <w:rPr>
                <w:rFonts w:ascii="Bahnschrift Light" w:hAnsi="Bahnschrift Light" w:cs="Arial"/>
              </w:rPr>
              <w:t>obserwacji</w:t>
            </w:r>
          </w:p>
          <w:p w14:paraId="3610AADE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arkusze hospitacji</w:t>
            </w:r>
          </w:p>
        </w:tc>
      </w:tr>
      <w:tr w:rsidR="009E2C87" w:rsidRPr="00976A76" w14:paraId="1672688E" w14:textId="77777777" w:rsidTr="00976A76">
        <w:tc>
          <w:tcPr>
            <w:tcW w:w="567" w:type="dxa"/>
          </w:tcPr>
          <w:p w14:paraId="666DF54D" w14:textId="77777777" w:rsidR="001421BD" w:rsidRPr="00976A76" w:rsidRDefault="001421BD" w:rsidP="00D94B6D">
            <w:pPr>
              <w:numPr>
                <w:ilvl w:val="0"/>
                <w:numId w:val="2"/>
              </w:numPr>
              <w:jc w:val="center"/>
              <w:rPr>
                <w:rFonts w:ascii="Bahnschrift Light" w:hAnsi="Bahnschrift Light" w:cs="Arial"/>
              </w:rPr>
            </w:pPr>
          </w:p>
        </w:tc>
        <w:tc>
          <w:tcPr>
            <w:tcW w:w="3970" w:type="dxa"/>
          </w:tcPr>
          <w:p w14:paraId="23687406" w14:textId="77777777" w:rsidR="001421BD" w:rsidRPr="00976A76" w:rsidRDefault="001421BD">
            <w:pPr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Badanie osiągnięć dzieci 5 i 6 –letnich w zakresie umiejętności przygotowujących do nauki czytania, pisania i matematyki metodą SGS</w:t>
            </w:r>
            <w:r w:rsidR="00E97EB2" w:rsidRPr="00976A76">
              <w:rPr>
                <w:rFonts w:ascii="Bahnschrift Light" w:hAnsi="Bahnschrift Light" w:cs="Arial"/>
              </w:rPr>
              <w:t xml:space="preserve"> </w:t>
            </w:r>
            <w:r w:rsidRPr="00976A76">
              <w:rPr>
                <w:rFonts w:ascii="Bahnschrift Light" w:hAnsi="Bahnschrift Light" w:cs="Arial"/>
              </w:rPr>
              <w:t>(Skala Gotowości Szkolnej)</w:t>
            </w:r>
          </w:p>
        </w:tc>
        <w:tc>
          <w:tcPr>
            <w:tcW w:w="2409" w:type="dxa"/>
          </w:tcPr>
          <w:p w14:paraId="7937D6FA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Zespół diagnostyczny:</w:t>
            </w:r>
          </w:p>
          <w:p w14:paraId="1821B633" w14:textId="77777777" w:rsidR="00562B0B" w:rsidRDefault="00976A76" w:rsidP="00562B0B">
            <w:pPr>
              <w:jc w:val="center"/>
              <w:rPr>
                <w:rFonts w:ascii="Bahnschrift Light" w:hAnsi="Bahnschrift Light" w:cs="Arial"/>
              </w:rPr>
            </w:pPr>
            <w:r>
              <w:rPr>
                <w:rFonts w:ascii="Bahnschrift Light" w:hAnsi="Bahnschrift Light" w:cs="Arial"/>
              </w:rPr>
              <w:t>Bratuszewska M.</w:t>
            </w:r>
          </w:p>
          <w:p w14:paraId="546E8166" w14:textId="77777777" w:rsidR="00976A76" w:rsidRDefault="00976A76" w:rsidP="00562B0B">
            <w:pPr>
              <w:jc w:val="center"/>
              <w:rPr>
                <w:rFonts w:ascii="Bahnschrift Light" w:hAnsi="Bahnschrift Light" w:cs="Arial"/>
              </w:rPr>
            </w:pPr>
            <w:r>
              <w:rPr>
                <w:rFonts w:ascii="Bahnschrift Light" w:hAnsi="Bahnschrift Light" w:cs="Arial"/>
              </w:rPr>
              <w:t>Kolczyńska K.</w:t>
            </w:r>
          </w:p>
          <w:p w14:paraId="063BFE2C" w14:textId="77777777" w:rsidR="00976A76" w:rsidRDefault="00976A76" w:rsidP="00562B0B">
            <w:pPr>
              <w:jc w:val="center"/>
              <w:rPr>
                <w:rFonts w:ascii="Bahnschrift Light" w:hAnsi="Bahnschrift Light" w:cs="Arial"/>
              </w:rPr>
            </w:pPr>
            <w:r>
              <w:rPr>
                <w:rFonts w:ascii="Bahnschrift Light" w:hAnsi="Bahnschrift Light" w:cs="Arial"/>
              </w:rPr>
              <w:t>Sasiak K.</w:t>
            </w:r>
          </w:p>
          <w:p w14:paraId="4CA9147E" w14:textId="2CF1652C" w:rsidR="00976A76" w:rsidRPr="00976A76" w:rsidRDefault="00976A76" w:rsidP="00562B0B">
            <w:pPr>
              <w:jc w:val="center"/>
              <w:rPr>
                <w:rFonts w:ascii="Bahnschrift Light" w:hAnsi="Bahnschrift Light" w:cs="Arial"/>
              </w:rPr>
            </w:pPr>
            <w:r>
              <w:rPr>
                <w:rFonts w:ascii="Bahnschrift Light" w:hAnsi="Bahnschrift Light" w:cs="Arial"/>
              </w:rPr>
              <w:t>Radzka M.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0D83F773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1AB8A9CE" w14:textId="17B68C41" w:rsidR="001421BD" w:rsidRPr="00976A76" w:rsidRDefault="001421BD" w:rsidP="009E2C87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 xml:space="preserve">X </w:t>
            </w:r>
            <w:r w:rsidR="00976A76" w:rsidRPr="00976A76">
              <w:rPr>
                <w:rFonts w:ascii="Bahnschrift Light" w:hAnsi="Bahnschrift Light" w:cs="Arial"/>
              </w:rPr>
              <w:t>2025</w:t>
            </w:r>
          </w:p>
        </w:tc>
        <w:tc>
          <w:tcPr>
            <w:tcW w:w="2126" w:type="dxa"/>
          </w:tcPr>
          <w:p w14:paraId="39571210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5C5CBB90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dokumentacja badań</w:t>
            </w:r>
          </w:p>
          <w:p w14:paraId="6C9475A7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sprawozdanie</w:t>
            </w:r>
          </w:p>
        </w:tc>
      </w:tr>
      <w:tr w:rsidR="009E2C87" w:rsidRPr="00976A76" w14:paraId="1B3F8A00" w14:textId="77777777" w:rsidTr="00976A76">
        <w:tc>
          <w:tcPr>
            <w:tcW w:w="567" w:type="dxa"/>
          </w:tcPr>
          <w:p w14:paraId="3E21BDD1" w14:textId="77777777" w:rsidR="001421BD" w:rsidRPr="00976A76" w:rsidRDefault="001421BD" w:rsidP="00D94B6D">
            <w:pPr>
              <w:numPr>
                <w:ilvl w:val="0"/>
                <w:numId w:val="2"/>
              </w:numPr>
              <w:jc w:val="center"/>
              <w:rPr>
                <w:rFonts w:ascii="Bahnschrift Light" w:hAnsi="Bahnschrift Light" w:cs="Arial"/>
              </w:rPr>
            </w:pPr>
          </w:p>
        </w:tc>
        <w:tc>
          <w:tcPr>
            <w:tcW w:w="3970" w:type="dxa"/>
          </w:tcPr>
          <w:p w14:paraId="2F7BD78A" w14:textId="77777777" w:rsidR="001421BD" w:rsidRPr="00976A76" w:rsidRDefault="001421BD">
            <w:pPr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Zapoznanie nauczycieli ze sprawozdaniem z obserwacji dzieci 5-6 letnich  metodą SGS</w:t>
            </w:r>
          </w:p>
        </w:tc>
        <w:tc>
          <w:tcPr>
            <w:tcW w:w="2409" w:type="dxa"/>
          </w:tcPr>
          <w:p w14:paraId="3D089017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przewodnicząca zespołu wp</w:t>
            </w:r>
          </w:p>
        </w:tc>
        <w:tc>
          <w:tcPr>
            <w:tcW w:w="1560" w:type="dxa"/>
          </w:tcPr>
          <w:p w14:paraId="0C8C9CB9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09651AEF" w14:textId="452FA04E" w:rsidR="001421BD" w:rsidRPr="00976A76" w:rsidRDefault="00976A76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XI 2025</w:t>
            </w:r>
          </w:p>
        </w:tc>
        <w:tc>
          <w:tcPr>
            <w:tcW w:w="2126" w:type="dxa"/>
          </w:tcPr>
          <w:p w14:paraId="06C6FF5F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protokół rady pedagogicznej</w:t>
            </w:r>
          </w:p>
        </w:tc>
      </w:tr>
      <w:tr w:rsidR="009E2C87" w:rsidRPr="00976A76" w14:paraId="38AE530F" w14:textId="77777777" w:rsidTr="00976A76">
        <w:tc>
          <w:tcPr>
            <w:tcW w:w="567" w:type="dxa"/>
          </w:tcPr>
          <w:p w14:paraId="6F9DD519" w14:textId="77777777" w:rsidR="001421BD" w:rsidRPr="00976A76" w:rsidRDefault="001421BD" w:rsidP="00D94B6D">
            <w:pPr>
              <w:numPr>
                <w:ilvl w:val="0"/>
                <w:numId w:val="2"/>
              </w:numPr>
              <w:jc w:val="center"/>
              <w:rPr>
                <w:rFonts w:ascii="Bahnschrift Light" w:hAnsi="Bahnschrift Light" w:cs="Arial"/>
              </w:rPr>
            </w:pPr>
          </w:p>
        </w:tc>
        <w:tc>
          <w:tcPr>
            <w:tcW w:w="3970" w:type="dxa"/>
          </w:tcPr>
          <w:p w14:paraId="15051BA4" w14:textId="77777777" w:rsidR="001421BD" w:rsidRPr="00976A76" w:rsidRDefault="001421BD">
            <w:pPr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Przedstawienie wyników diagnozy wstępnej i określenie kierunków dalszej pracy dla grupy i pracy indywidualnej</w:t>
            </w:r>
          </w:p>
        </w:tc>
        <w:tc>
          <w:tcPr>
            <w:tcW w:w="2409" w:type="dxa"/>
          </w:tcPr>
          <w:p w14:paraId="00022A4A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przewodnicząca zespołu wp</w:t>
            </w:r>
          </w:p>
          <w:p w14:paraId="6E1D05D6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nauczycielki grup</w:t>
            </w:r>
          </w:p>
        </w:tc>
        <w:tc>
          <w:tcPr>
            <w:tcW w:w="1560" w:type="dxa"/>
          </w:tcPr>
          <w:p w14:paraId="6A75E258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47793E7B" w14:textId="3D36C4F5" w:rsidR="001421BD" w:rsidRPr="00976A76" w:rsidRDefault="001F5A5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 xml:space="preserve">XI </w:t>
            </w:r>
            <w:r w:rsidR="00976A76" w:rsidRPr="00976A76">
              <w:rPr>
                <w:rFonts w:ascii="Bahnschrift Light" w:hAnsi="Bahnschrift Light" w:cs="Arial"/>
              </w:rPr>
              <w:t>2025</w:t>
            </w:r>
          </w:p>
          <w:p w14:paraId="115EDFD6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</w:tc>
        <w:tc>
          <w:tcPr>
            <w:tcW w:w="2126" w:type="dxa"/>
          </w:tcPr>
          <w:p w14:paraId="7FBDBE79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protokół rady pedagogicznej</w:t>
            </w:r>
          </w:p>
          <w:p w14:paraId="2D412ED4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dokumentacja diagnozy</w:t>
            </w:r>
          </w:p>
        </w:tc>
      </w:tr>
      <w:tr w:rsidR="009E2C87" w:rsidRPr="00976A76" w14:paraId="1446409C" w14:textId="77777777" w:rsidTr="00976A76">
        <w:tc>
          <w:tcPr>
            <w:tcW w:w="567" w:type="dxa"/>
          </w:tcPr>
          <w:p w14:paraId="12B52A56" w14:textId="77777777" w:rsidR="001421BD" w:rsidRPr="00976A76" w:rsidRDefault="001421BD" w:rsidP="00D94B6D">
            <w:pPr>
              <w:numPr>
                <w:ilvl w:val="0"/>
                <w:numId w:val="2"/>
              </w:numPr>
              <w:jc w:val="center"/>
              <w:rPr>
                <w:rFonts w:ascii="Bahnschrift Light" w:hAnsi="Bahnschrift Light" w:cs="Arial"/>
              </w:rPr>
            </w:pPr>
          </w:p>
        </w:tc>
        <w:tc>
          <w:tcPr>
            <w:tcW w:w="3970" w:type="dxa"/>
          </w:tcPr>
          <w:p w14:paraId="4B25EE72" w14:textId="77777777" w:rsidR="001421BD" w:rsidRPr="00976A76" w:rsidRDefault="001421BD">
            <w:pPr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Przedstawienie rodzicom wyników diagnozy wstępnej,  kierunków dalszej pracy dla grupy i pracy indywidualnej</w:t>
            </w:r>
          </w:p>
        </w:tc>
        <w:tc>
          <w:tcPr>
            <w:tcW w:w="2409" w:type="dxa"/>
          </w:tcPr>
          <w:p w14:paraId="09397704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7C9781A2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nauczycielki grup</w:t>
            </w:r>
          </w:p>
        </w:tc>
        <w:tc>
          <w:tcPr>
            <w:tcW w:w="1560" w:type="dxa"/>
          </w:tcPr>
          <w:p w14:paraId="5B5511FF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69A03E13" w14:textId="77777777" w:rsidR="001421BD" w:rsidRPr="00976A76" w:rsidRDefault="001F5A5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 xml:space="preserve">XI </w:t>
            </w:r>
            <w:r w:rsidR="00562B0B" w:rsidRPr="00976A76">
              <w:rPr>
                <w:rFonts w:ascii="Bahnschrift Light" w:hAnsi="Bahnschrift Light" w:cs="Arial"/>
              </w:rPr>
              <w:t>2024</w:t>
            </w:r>
          </w:p>
        </w:tc>
        <w:tc>
          <w:tcPr>
            <w:tcW w:w="2126" w:type="dxa"/>
          </w:tcPr>
          <w:p w14:paraId="437A41F5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444132CA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protokoły  zebrań</w:t>
            </w:r>
          </w:p>
        </w:tc>
      </w:tr>
      <w:tr w:rsidR="009E2C87" w:rsidRPr="00976A76" w14:paraId="769E7CCD" w14:textId="77777777" w:rsidTr="00976A76">
        <w:tc>
          <w:tcPr>
            <w:tcW w:w="567" w:type="dxa"/>
          </w:tcPr>
          <w:p w14:paraId="66295040" w14:textId="77777777" w:rsidR="001421BD" w:rsidRPr="00976A76" w:rsidRDefault="001421BD" w:rsidP="00D94B6D">
            <w:pPr>
              <w:numPr>
                <w:ilvl w:val="0"/>
                <w:numId w:val="2"/>
              </w:numPr>
              <w:jc w:val="center"/>
              <w:rPr>
                <w:rFonts w:ascii="Bahnschrift Light" w:hAnsi="Bahnschrift Light" w:cs="Arial"/>
              </w:rPr>
            </w:pPr>
          </w:p>
        </w:tc>
        <w:tc>
          <w:tcPr>
            <w:tcW w:w="3970" w:type="dxa"/>
          </w:tcPr>
          <w:p w14:paraId="59F88E33" w14:textId="77777777" w:rsidR="001421BD" w:rsidRPr="00976A76" w:rsidRDefault="001421BD">
            <w:pPr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Ewaluacja kierunków pracy przyjętych po diagnozie wstępnej umiejętności dzieci</w:t>
            </w:r>
          </w:p>
        </w:tc>
        <w:tc>
          <w:tcPr>
            <w:tcW w:w="2409" w:type="dxa"/>
          </w:tcPr>
          <w:p w14:paraId="2F742A66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168B45CD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nauczycielki grup</w:t>
            </w:r>
          </w:p>
        </w:tc>
        <w:tc>
          <w:tcPr>
            <w:tcW w:w="1560" w:type="dxa"/>
          </w:tcPr>
          <w:p w14:paraId="78018C88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6E792D0C" w14:textId="18268460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I</w:t>
            </w:r>
            <w:r w:rsidR="00976A76" w:rsidRPr="00976A76">
              <w:rPr>
                <w:rFonts w:ascii="Bahnschrift Light" w:hAnsi="Bahnschrift Light" w:cs="Arial"/>
              </w:rPr>
              <w:t>I 2026</w:t>
            </w:r>
          </w:p>
        </w:tc>
        <w:tc>
          <w:tcPr>
            <w:tcW w:w="2126" w:type="dxa"/>
          </w:tcPr>
          <w:p w14:paraId="39C21813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arkusze obserwacji</w:t>
            </w:r>
          </w:p>
          <w:p w14:paraId="66226E56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sprawozdanie</w:t>
            </w:r>
          </w:p>
          <w:p w14:paraId="51EFC67D" w14:textId="77777777" w:rsidR="001421BD" w:rsidRPr="00976A76" w:rsidRDefault="001421BD" w:rsidP="00BC34D5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protokół rady pedagogicznej</w:t>
            </w:r>
          </w:p>
        </w:tc>
      </w:tr>
      <w:tr w:rsidR="009E2C87" w:rsidRPr="00976A76" w14:paraId="7F5BBA09" w14:textId="77777777" w:rsidTr="00976A76">
        <w:tc>
          <w:tcPr>
            <w:tcW w:w="567" w:type="dxa"/>
          </w:tcPr>
          <w:p w14:paraId="3926CB0B" w14:textId="77777777" w:rsidR="001421BD" w:rsidRPr="00976A76" w:rsidRDefault="001421BD" w:rsidP="00D94B6D">
            <w:pPr>
              <w:numPr>
                <w:ilvl w:val="0"/>
                <w:numId w:val="2"/>
              </w:numPr>
              <w:jc w:val="center"/>
              <w:rPr>
                <w:rFonts w:ascii="Bahnschrift Light" w:hAnsi="Bahnschrift Light" w:cs="Arial"/>
              </w:rPr>
            </w:pPr>
          </w:p>
        </w:tc>
        <w:tc>
          <w:tcPr>
            <w:tcW w:w="3970" w:type="dxa"/>
          </w:tcPr>
          <w:p w14:paraId="20484787" w14:textId="77777777" w:rsidR="001421BD" w:rsidRPr="00976A76" w:rsidRDefault="001421BD">
            <w:pPr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/>
              </w:rPr>
              <w:t xml:space="preserve">Efekty kształcenia </w:t>
            </w:r>
          </w:p>
        </w:tc>
        <w:tc>
          <w:tcPr>
            <w:tcW w:w="2409" w:type="dxa"/>
          </w:tcPr>
          <w:p w14:paraId="0FECDA6A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dyrektor</w:t>
            </w:r>
          </w:p>
          <w:p w14:paraId="0C83DC38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wicedyrektor</w:t>
            </w:r>
          </w:p>
        </w:tc>
        <w:tc>
          <w:tcPr>
            <w:tcW w:w="1560" w:type="dxa"/>
          </w:tcPr>
          <w:p w14:paraId="39A3FD4D" w14:textId="77777777" w:rsidR="00716E4F" w:rsidRPr="00976A76" w:rsidRDefault="00716E4F" w:rsidP="00D94B6D">
            <w:pPr>
              <w:jc w:val="center"/>
              <w:rPr>
                <w:rFonts w:ascii="Bahnschrift Light" w:hAnsi="Bahnschrift Light" w:cs="Arial"/>
              </w:rPr>
            </w:pPr>
          </w:p>
          <w:p w14:paraId="63394C36" w14:textId="5A74474C" w:rsidR="001421BD" w:rsidRPr="00976A76" w:rsidRDefault="00976A76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27 - 30</w:t>
            </w:r>
            <w:r w:rsidR="00562B0B" w:rsidRPr="00976A76">
              <w:rPr>
                <w:rFonts w:ascii="Bahnschrift Light" w:hAnsi="Bahnschrift Light" w:cs="Arial"/>
              </w:rPr>
              <w:t xml:space="preserve"> </w:t>
            </w:r>
            <w:r w:rsidRPr="00976A76">
              <w:rPr>
                <w:rFonts w:ascii="Bahnschrift Light" w:hAnsi="Bahnschrift Light" w:cs="Arial"/>
              </w:rPr>
              <w:t>I</w:t>
            </w:r>
            <w:r w:rsidR="00E97EB2" w:rsidRPr="00976A76">
              <w:rPr>
                <w:rFonts w:ascii="Bahnschrift Light" w:hAnsi="Bahnschrift Light" w:cs="Arial"/>
              </w:rPr>
              <w:t>V 20</w:t>
            </w:r>
            <w:r w:rsidR="00754BAE" w:rsidRPr="00976A76">
              <w:rPr>
                <w:rFonts w:ascii="Bahnschrift Light" w:hAnsi="Bahnschrift Light" w:cs="Arial"/>
              </w:rPr>
              <w:t>2</w:t>
            </w:r>
            <w:r w:rsidR="00562B0B" w:rsidRPr="00976A76">
              <w:rPr>
                <w:rFonts w:ascii="Bahnschrift Light" w:hAnsi="Bahnschrift Light" w:cs="Arial"/>
              </w:rPr>
              <w:t>5</w:t>
            </w:r>
          </w:p>
        </w:tc>
        <w:tc>
          <w:tcPr>
            <w:tcW w:w="2126" w:type="dxa"/>
          </w:tcPr>
          <w:p w14:paraId="282D9A45" w14:textId="77777777" w:rsidR="001421BD" w:rsidRPr="00976A76" w:rsidRDefault="001421BD" w:rsidP="00D94B6D">
            <w:pPr>
              <w:jc w:val="center"/>
              <w:rPr>
                <w:rFonts w:ascii="Bahnschrift Light" w:hAnsi="Bahnschrift Light" w:cs="Arial"/>
              </w:rPr>
            </w:pPr>
            <w:r w:rsidRPr="00976A76">
              <w:rPr>
                <w:rFonts w:ascii="Bahnschrift Light" w:hAnsi="Bahnschrift Light" w:cs="Arial"/>
              </w:rPr>
              <w:t>Ocena gotowości szkolnej</w:t>
            </w:r>
          </w:p>
          <w:p w14:paraId="78841D0F" w14:textId="77777777" w:rsidR="00562B0B" w:rsidRPr="00976A76" w:rsidRDefault="00562B0B" w:rsidP="00D94B6D">
            <w:pPr>
              <w:jc w:val="center"/>
              <w:rPr>
                <w:rFonts w:ascii="Bahnschrift Light" w:hAnsi="Bahnschrift Light" w:cs="Arial"/>
              </w:rPr>
            </w:pPr>
          </w:p>
        </w:tc>
      </w:tr>
    </w:tbl>
    <w:p w14:paraId="7CFCF98E" w14:textId="77777777" w:rsidR="001421BD" w:rsidRPr="00976A76" w:rsidRDefault="001421BD" w:rsidP="000916C6">
      <w:pPr>
        <w:rPr>
          <w:rFonts w:ascii="Bahnschrift Light" w:hAnsi="Bahnschrift Light"/>
          <w:sz w:val="26"/>
          <w:szCs w:val="26"/>
        </w:rPr>
      </w:pPr>
    </w:p>
    <w:p w14:paraId="0FFEBA65" w14:textId="77777777" w:rsidR="001421BD" w:rsidRPr="00976A76" w:rsidRDefault="001421BD">
      <w:pPr>
        <w:rPr>
          <w:rFonts w:ascii="Bahnschrift Light" w:hAnsi="Bahnschrift Light"/>
          <w:sz w:val="26"/>
          <w:szCs w:val="26"/>
        </w:rPr>
      </w:pPr>
    </w:p>
    <w:sectPr w:rsidR="001421BD" w:rsidRPr="00976A76" w:rsidSect="000E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E3FD4" w14:textId="77777777" w:rsidR="00194819" w:rsidRDefault="00194819" w:rsidP="00562B0B">
      <w:r>
        <w:separator/>
      </w:r>
    </w:p>
  </w:endnote>
  <w:endnote w:type="continuationSeparator" w:id="0">
    <w:p w14:paraId="4AD7BA39" w14:textId="77777777" w:rsidR="00194819" w:rsidRDefault="00194819" w:rsidP="0056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38CD7" w14:textId="77777777" w:rsidR="00194819" w:rsidRDefault="00194819" w:rsidP="00562B0B">
      <w:r>
        <w:separator/>
      </w:r>
    </w:p>
  </w:footnote>
  <w:footnote w:type="continuationSeparator" w:id="0">
    <w:p w14:paraId="4AB31A15" w14:textId="77777777" w:rsidR="00194819" w:rsidRDefault="00194819" w:rsidP="00562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6297"/>
    <w:multiLevelType w:val="hybridMultilevel"/>
    <w:tmpl w:val="120CD178"/>
    <w:lvl w:ilvl="0" w:tplc="278C9F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F173EB0"/>
    <w:multiLevelType w:val="hybridMultilevel"/>
    <w:tmpl w:val="6824C4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F2A"/>
    <w:rsid w:val="000916C6"/>
    <w:rsid w:val="000B6603"/>
    <w:rsid w:val="000E299B"/>
    <w:rsid w:val="001421BD"/>
    <w:rsid w:val="00194819"/>
    <w:rsid w:val="001F5A5D"/>
    <w:rsid w:val="0036476E"/>
    <w:rsid w:val="004A11EB"/>
    <w:rsid w:val="00562B0B"/>
    <w:rsid w:val="00645EE2"/>
    <w:rsid w:val="00697478"/>
    <w:rsid w:val="006E76AE"/>
    <w:rsid w:val="00716E4F"/>
    <w:rsid w:val="00754BAE"/>
    <w:rsid w:val="008A0FE2"/>
    <w:rsid w:val="008C31B5"/>
    <w:rsid w:val="00976A76"/>
    <w:rsid w:val="009E2C87"/>
    <w:rsid w:val="00AC7512"/>
    <w:rsid w:val="00AE782E"/>
    <w:rsid w:val="00BC34D5"/>
    <w:rsid w:val="00C22B2D"/>
    <w:rsid w:val="00D60F2A"/>
    <w:rsid w:val="00D94B6D"/>
    <w:rsid w:val="00E97EB2"/>
    <w:rsid w:val="00EA518F"/>
    <w:rsid w:val="00F8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778B4"/>
  <w15:docId w15:val="{A806B006-1C35-40B5-B88C-1845DFC3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6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916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3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83D8F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B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62B0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62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Janina</cp:lastModifiedBy>
  <cp:revision>22</cp:revision>
  <cp:lastPrinted>2020-09-03T10:54:00Z</cp:lastPrinted>
  <dcterms:created xsi:type="dcterms:W3CDTF">2014-09-11T07:52:00Z</dcterms:created>
  <dcterms:modified xsi:type="dcterms:W3CDTF">2025-08-27T20:23:00Z</dcterms:modified>
</cp:coreProperties>
</file>